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XSpec="center" w:tblpY="1585"/>
        <w:tblW w:w="9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5050"/>
      </w:tblGrid>
      <w:tr w:rsidR="000E1363" w14:paraId="4D88081D" w14:textId="77777777" w:rsidTr="000E1363">
        <w:trPr>
          <w:trHeight w:val="712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1A3FF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b/>
                <w:bCs/>
                <w:sz w:val="20"/>
                <w:szCs w:val="20"/>
              </w:rPr>
              <w:t>Наименование</w:t>
            </w:r>
            <w:r w:rsidRPr="00D41271">
              <w:rPr>
                <w:b/>
                <w:bCs/>
                <w:sz w:val="20"/>
                <w:szCs w:val="20"/>
              </w:rPr>
              <w:t xml:space="preserve"> </w:t>
            </w:r>
            <w:r w:rsidRPr="00D41271">
              <w:rPr>
                <w:b/>
                <w:bCs/>
                <w:sz w:val="20"/>
                <w:szCs w:val="20"/>
              </w:rPr>
              <w:t>предприятия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D2097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Общество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с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ограниченной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ответственностью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«</w:t>
            </w:r>
            <w:proofErr w:type="spellStart"/>
            <w:r w:rsidRPr="00D41271">
              <w:rPr>
                <w:sz w:val="20"/>
                <w:szCs w:val="20"/>
              </w:rPr>
              <w:t>Интегра</w:t>
            </w:r>
            <w:proofErr w:type="spellEnd"/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Трейд»</w:t>
            </w:r>
          </w:p>
        </w:tc>
      </w:tr>
      <w:tr w:rsidR="000E1363" w14:paraId="55791EDD" w14:textId="77777777" w:rsidTr="000E1363">
        <w:trPr>
          <w:trHeight w:val="401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C1068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ИНН</w:t>
            </w:r>
            <w:r w:rsidRPr="00D41271">
              <w:rPr>
                <w:rFonts w:ascii="Times New Roman"/>
                <w:sz w:val="20"/>
                <w:szCs w:val="20"/>
              </w:rPr>
              <w:t>/</w:t>
            </w:r>
            <w:r w:rsidRPr="00D41271">
              <w:rPr>
                <w:sz w:val="20"/>
                <w:szCs w:val="20"/>
              </w:rPr>
              <w:t>КПП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E57BF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7708257398/771801001</w:t>
            </w:r>
          </w:p>
        </w:tc>
      </w:tr>
      <w:tr w:rsidR="000E1363" w14:paraId="517A6D86" w14:textId="77777777" w:rsidTr="000E1363">
        <w:trPr>
          <w:trHeight w:val="309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1F461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ОГРН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8FCE3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1157746461311</w:t>
            </w:r>
          </w:p>
        </w:tc>
      </w:tr>
      <w:tr w:rsidR="000E1363" w14:paraId="64B9B7D7" w14:textId="77777777" w:rsidTr="005D1066">
        <w:trPr>
          <w:trHeight w:val="38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89E72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Юр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и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факт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адрес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3636B" w14:textId="3C7672FA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 xml:space="preserve">107113, Москва г, </w:t>
            </w:r>
            <w:proofErr w:type="spellStart"/>
            <w:r w:rsidRPr="00D41271">
              <w:rPr>
                <w:rFonts w:ascii="Times New Roman"/>
                <w:sz w:val="20"/>
                <w:szCs w:val="20"/>
              </w:rPr>
              <w:t>Лобачика</w:t>
            </w:r>
            <w:proofErr w:type="spellEnd"/>
            <w:r w:rsidRPr="00D41271">
              <w:rPr>
                <w:rFonts w:ascii="Times New Roman"/>
                <w:sz w:val="20"/>
                <w:szCs w:val="20"/>
              </w:rPr>
              <w:t xml:space="preserve"> </w:t>
            </w:r>
            <w:proofErr w:type="spellStart"/>
            <w:r w:rsidRPr="00D41271">
              <w:rPr>
                <w:rFonts w:ascii="Times New Roman"/>
                <w:sz w:val="20"/>
                <w:szCs w:val="20"/>
              </w:rPr>
              <w:t>ул</w:t>
            </w:r>
            <w:proofErr w:type="spellEnd"/>
            <w:r w:rsidRPr="00D41271">
              <w:rPr>
                <w:rFonts w:ascii="Times New Roman"/>
                <w:sz w:val="20"/>
                <w:szCs w:val="20"/>
              </w:rPr>
              <w:t>, дом № 14, строение 1Б</w:t>
            </w:r>
          </w:p>
        </w:tc>
      </w:tr>
      <w:tr w:rsidR="00CB7B6C" w14:paraId="474DD563" w14:textId="77777777" w:rsidTr="005D1066">
        <w:trPr>
          <w:trHeight w:val="55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F8A98" w14:textId="0AB56E86" w:rsidR="00CB7B6C" w:rsidRDefault="00CB7B6C" w:rsidP="000E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Склада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4A8D5" w14:textId="3ADAF8BE" w:rsidR="00CB7B6C" w:rsidRPr="00D41271" w:rsidRDefault="00CB7B6C" w:rsidP="00CB7B6C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 xml:space="preserve">143300, Московская область, </w:t>
            </w:r>
            <w:proofErr w:type="spellStart"/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. Наро-Фоминский, тер. ″МПО Котово″, стр. 19а/3, помещение 2</w:t>
            </w:r>
          </w:p>
        </w:tc>
      </w:tr>
      <w:tr w:rsidR="004A3CAD" w14:paraId="3934EB32" w14:textId="77777777" w:rsidTr="00CB7B6C">
        <w:trPr>
          <w:trHeight w:val="49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9845F" w14:textId="6C5959E8" w:rsidR="004A3CAD" w:rsidRPr="00CB7B6C" w:rsidRDefault="00CB7B6C" w:rsidP="00CB7B6C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Идентификатор Места Деятельности (МД)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80D58" w14:textId="632064E3" w:rsidR="004A3CAD" w:rsidRPr="004A3CAD" w:rsidRDefault="00CB7B6C" w:rsidP="00CB7B6C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00000000564649</w:t>
            </w:r>
          </w:p>
        </w:tc>
      </w:tr>
      <w:tr w:rsidR="000E1363" w14:paraId="55C7E534" w14:textId="77777777" w:rsidTr="00D41271">
        <w:trPr>
          <w:trHeight w:val="35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B0380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Контактный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телефон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208C8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+7 9951213587</w:t>
            </w:r>
          </w:p>
        </w:tc>
      </w:tr>
      <w:tr w:rsidR="000E1363" w14:paraId="7DA5158B" w14:textId="77777777" w:rsidTr="00D41271">
        <w:trPr>
          <w:trHeight w:val="33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0E22A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Электронная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почта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общая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16323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ol-int@yandex.ru</w:t>
            </w:r>
          </w:p>
        </w:tc>
      </w:tr>
      <w:tr w:rsidR="000E1363" w14:paraId="2DA92C63" w14:textId="77777777" w:rsidTr="00AC0FEF">
        <w:trPr>
          <w:trHeight w:val="52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881E9" w14:textId="1B333723" w:rsidR="005D1066" w:rsidRPr="005D1066" w:rsidRDefault="000E1363" w:rsidP="005D1066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Реквизиты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банка</w:t>
            </w:r>
            <w:r w:rsidRPr="00D41271">
              <w:rPr>
                <w:rFonts w:ascii="Times New Roman"/>
                <w:sz w:val="20"/>
                <w:szCs w:val="20"/>
              </w:rPr>
              <w:t xml:space="preserve">, </w:t>
            </w:r>
            <w:r w:rsidRPr="00D41271">
              <w:rPr>
                <w:sz w:val="20"/>
                <w:szCs w:val="20"/>
              </w:rPr>
              <w:t>расчетный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счет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CB0C5" w14:textId="77777777" w:rsidR="000E1363" w:rsidRPr="00F3652E" w:rsidRDefault="000E1363" w:rsidP="000E136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F3652E">
              <w:rPr>
                <w:rFonts w:ascii="Times New Roman" w:cs="Times New Roman"/>
                <w:sz w:val="20"/>
                <w:szCs w:val="20"/>
              </w:rPr>
              <w:t>АО "ТИНЬКОФФ БАНК" р/с 40702810310000754712</w:t>
            </w:r>
          </w:p>
          <w:p w14:paraId="14E844EE" w14:textId="5C764751" w:rsidR="000E1363" w:rsidRPr="00AC0FEF" w:rsidRDefault="000E1363" w:rsidP="00AC0FEF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F3652E">
              <w:rPr>
                <w:rFonts w:ascii="Times New Roman" w:cs="Times New Roman"/>
                <w:sz w:val="20"/>
                <w:szCs w:val="20"/>
              </w:rPr>
              <w:t xml:space="preserve">к/с </w:t>
            </w:r>
            <w:proofErr w:type="gramStart"/>
            <w:r w:rsidRPr="00F3652E">
              <w:rPr>
                <w:rFonts w:ascii="Times New Roman" w:cs="Times New Roman"/>
                <w:sz w:val="20"/>
                <w:szCs w:val="20"/>
              </w:rPr>
              <w:t>30101810145250000974</w:t>
            </w:r>
            <w:r w:rsidR="00AC0FEF">
              <w:rPr>
                <w:rFonts w:ascii="Times New Roman" w:cs="Times New Roman"/>
                <w:sz w:val="20"/>
                <w:szCs w:val="20"/>
              </w:rPr>
              <w:t xml:space="preserve">, </w:t>
            </w:r>
            <w:r w:rsidR="00AC0FEF" w:rsidRPr="00F3652E">
              <w:rPr>
                <w:rFonts w:ascii="Times New Roman" w:cs="Times New Roman"/>
                <w:sz w:val="20"/>
                <w:szCs w:val="20"/>
              </w:rPr>
              <w:t xml:space="preserve"> БИК</w:t>
            </w:r>
            <w:proofErr w:type="gramEnd"/>
            <w:r w:rsidR="00AC0FEF" w:rsidRPr="00F3652E">
              <w:rPr>
                <w:rFonts w:ascii="Times New Roman" w:cs="Times New Roman"/>
                <w:sz w:val="20"/>
                <w:szCs w:val="20"/>
              </w:rPr>
              <w:t xml:space="preserve"> 044525974</w:t>
            </w:r>
          </w:p>
        </w:tc>
      </w:tr>
      <w:tr w:rsidR="000E1363" w14:paraId="6588ACDD" w14:textId="77777777" w:rsidTr="00D41271">
        <w:trPr>
          <w:trHeight w:val="32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A835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ОКПО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D5B8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45196727</w:t>
            </w:r>
          </w:p>
        </w:tc>
      </w:tr>
      <w:tr w:rsidR="000E1363" w14:paraId="4935BF35" w14:textId="77777777" w:rsidTr="00D41271">
        <w:trPr>
          <w:trHeight w:val="309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C7CE4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ОКОГУ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0122A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4210014</w:t>
            </w:r>
          </w:p>
        </w:tc>
      </w:tr>
      <w:tr w:rsidR="000E1363" w14:paraId="77B78AAE" w14:textId="77777777" w:rsidTr="00D41271">
        <w:trPr>
          <w:trHeight w:val="30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27F3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ОКАТО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6AFF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45286565000</w:t>
            </w:r>
          </w:p>
        </w:tc>
      </w:tr>
      <w:tr w:rsidR="000E1363" w14:paraId="32C592A3" w14:textId="77777777" w:rsidTr="00D41271">
        <w:trPr>
          <w:trHeight w:val="28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3171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ОКТМО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59C2F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45378000000</w:t>
            </w:r>
          </w:p>
        </w:tc>
      </w:tr>
      <w:tr w:rsidR="000E1363" w14:paraId="61F914D5" w14:textId="77777777" w:rsidTr="00D41271">
        <w:trPr>
          <w:trHeight w:val="283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4FB4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ОКОПФ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99A16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12300</w:t>
            </w:r>
          </w:p>
        </w:tc>
      </w:tr>
      <w:tr w:rsidR="000E1363" w14:paraId="774B92A6" w14:textId="77777777" w:rsidTr="00D41271">
        <w:trPr>
          <w:trHeight w:val="247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1D3A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ОКВЭД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rFonts w:ascii="Times New Roman"/>
                <w:sz w:val="20"/>
                <w:szCs w:val="20"/>
              </w:rPr>
              <w:t>(</w:t>
            </w:r>
            <w:r w:rsidRPr="00D41271">
              <w:rPr>
                <w:sz w:val="20"/>
                <w:szCs w:val="20"/>
              </w:rPr>
              <w:t>основной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вид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деятельности</w:t>
            </w:r>
            <w:r w:rsidRPr="00D41271">
              <w:rPr>
                <w:rFonts w:ascii="Times New Roman"/>
                <w:sz w:val="20"/>
                <w:szCs w:val="20"/>
              </w:rPr>
              <w:t>)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F87C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/>
                <w:sz w:val="20"/>
                <w:szCs w:val="20"/>
              </w:rPr>
              <w:t>52.48.1/51.47.35/52.48.23/51.38.22</w:t>
            </w:r>
          </w:p>
        </w:tc>
      </w:tr>
      <w:tr w:rsidR="000E1363" w14:paraId="02F145BE" w14:textId="77777777" w:rsidTr="004A3CAD">
        <w:trPr>
          <w:trHeight w:val="41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5CFD6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ФИО</w:t>
            </w:r>
            <w:r w:rsidRPr="00D41271">
              <w:rPr>
                <w:rFonts w:ascii="Times New Roman"/>
                <w:sz w:val="20"/>
                <w:szCs w:val="20"/>
              </w:rPr>
              <w:t xml:space="preserve">, </w:t>
            </w:r>
            <w:r w:rsidRPr="00D41271">
              <w:rPr>
                <w:sz w:val="20"/>
                <w:szCs w:val="20"/>
              </w:rPr>
              <w:t>должность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руководителя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предприятия</w:t>
            </w:r>
            <w:r w:rsidRPr="00D41271">
              <w:rPr>
                <w:sz w:val="20"/>
                <w:szCs w:val="20"/>
              </w:rPr>
              <w:tab/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2FD03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sz w:val="20"/>
                <w:szCs w:val="20"/>
              </w:rPr>
              <w:t>Гладких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Евгений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Викторович</w:t>
            </w:r>
            <w:r w:rsidRPr="00D41271">
              <w:rPr>
                <w:rFonts w:ascii="Times New Roman"/>
                <w:sz w:val="20"/>
                <w:szCs w:val="20"/>
              </w:rPr>
              <w:t xml:space="preserve">/ </w:t>
            </w:r>
            <w:r w:rsidRPr="00D41271">
              <w:rPr>
                <w:sz w:val="20"/>
                <w:szCs w:val="20"/>
              </w:rPr>
              <w:t>Генеральный</w:t>
            </w:r>
            <w:r w:rsidRPr="00D41271">
              <w:rPr>
                <w:sz w:val="20"/>
                <w:szCs w:val="20"/>
              </w:rPr>
              <w:t xml:space="preserve"> </w:t>
            </w:r>
            <w:r w:rsidRPr="00D41271">
              <w:rPr>
                <w:sz w:val="20"/>
                <w:szCs w:val="20"/>
              </w:rPr>
              <w:t>директор</w:t>
            </w:r>
          </w:p>
        </w:tc>
      </w:tr>
      <w:tr w:rsidR="000E1363" w14:paraId="19539370" w14:textId="77777777" w:rsidTr="004A3CAD">
        <w:trPr>
          <w:trHeight w:val="109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D41FE" w14:textId="77777777" w:rsidR="000E1363" w:rsidRPr="00D41271" w:rsidRDefault="000E1363" w:rsidP="000E1363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Регистрационный номер лицензии:</w:t>
            </w:r>
          </w:p>
          <w:p w14:paraId="00A9A16B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noProof/>
                <w:sz w:val="20"/>
                <w:szCs w:val="20"/>
              </w:rPr>
              <w:drawing>
                <wp:inline distT="0" distB="0" distL="0" distR="0" wp14:anchorId="7DA8302C" wp14:editId="2D84D7F0">
                  <wp:extent cx="685800" cy="682366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933" cy="734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3EE5" w14:textId="77777777" w:rsidR="000E1363" w:rsidRPr="00D41271" w:rsidRDefault="000E1363" w:rsidP="000E1363">
            <w:pPr>
              <w:jc w:val="center"/>
              <w:rPr>
                <w:sz w:val="20"/>
                <w:szCs w:val="20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Л042-00110-77/02179744;</w:t>
            </w:r>
          </w:p>
        </w:tc>
      </w:tr>
      <w:tr w:rsidR="000E1363" w14:paraId="024A7647" w14:textId="77777777" w:rsidTr="00D41271">
        <w:trPr>
          <w:trHeight w:val="3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BF029" w14:textId="77777777" w:rsidR="000E1363" w:rsidRPr="00D41271" w:rsidRDefault="000E1363" w:rsidP="000E1363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OID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91F82" w14:textId="77777777" w:rsidR="000E1363" w:rsidRPr="00D41271" w:rsidRDefault="000E1363" w:rsidP="000E1363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1.2.643.5.1.13.13.12.3.77.131960</w:t>
            </w:r>
          </w:p>
        </w:tc>
      </w:tr>
      <w:tr w:rsidR="00D41271" w14:paraId="090EC9A1" w14:textId="77777777" w:rsidTr="004A3CAD">
        <w:trPr>
          <w:trHeight w:val="97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FEE1" w14:textId="31C20EC8" w:rsidR="00D41271" w:rsidRPr="00D41271" w:rsidRDefault="00D41271" w:rsidP="000E1363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/>
                <w:sz w:val="20"/>
                <w:szCs w:val="20"/>
                <w:lang w:eastAsia="ru-RU"/>
              </w:rPr>
              <w:t>Честный знак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9B717" w14:textId="6CE60175" w:rsidR="00D41271" w:rsidRPr="00D41271" w:rsidRDefault="00D41271" w:rsidP="004A3CAD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Идентификатор ГАР/ФИАС</w:t>
            </w:r>
          </w:p>
          <w:p w14:paraId="2DC79073" w14:textId="5D80C6E4" w:rsidR="00D41271" w:rsidRDefault="00D41271" w:rsidP="00D41271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ab05433a-285d-4ee4-9325-ce45cda8d797</w:t>
            </w:r>
          </w:p>
          <w:p w14:paraId="305B058D" w14:textId="77777777" w:rsidR="00905227" w:rsidRPr="00D41271" w:rsidRDefault="00905227" w:rsidP="00D41271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</w:p>
          <w:p w14:paraId="5EC8824C" w14:textId="4D2F61CB" w:rsidR="00D41271" w:rsidRPr="00D41271" w:rsidRDefault="00D41271" w:rsidP="00D41271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 xml:space="preserve">Регистрационный номер участника </w:t>
            </w:r>
          </w:p>
          <w:p w14:paraId="7D56E151" w14:textId="4D3B88C2" w:rsidR="00D41271" w:rsidRPr="00D41271" w:rsidRDefault="00D41271" w:rsidP="00D41271">
            <w:pPr>
              <w:jc w:val="center"/>
              <w:rPr>
                <w:rFonts w:ascii="Times New Roman" w:cs="Times New Roman"/>
                <w:sz w:val="20"/>
                <w:szCs w:val="20"/>
                <w:lang w:eastAsia="ru-RU"/>
              </w:rPr>
            </w:pPr>
            <w:r w:rsidRPr="00D41271">
              <w:rPr>
                <w:rFonts w:ascii="Times New Roman" w:cs="Times New Roman"/>
                <w:sz w:val="20"/>
                <w:szCs w:val="20"/>
                <w:lang w:eastAsia="ru-RU"/>
              </w:rPr>
              <w:t>bb259235-adcd-4be9-86f2-55de69a68ad6</w:t>
            </w:r>
          </w:p>
        </w:tc>
      </w:tr>
    </w:tbl>
    <w:p w14:paraId="042A161F" w14:textId="112FBE96" w:rsidR="009041BD" w:rsidRDefault="009041BD" w:rsidP="004A3CAD">
      <w:pPr>
        <w:widowControl w:val="0"/>
        <w:jc w:val="center"/>
        <w:rPr>
          <w:b/>
          <w:bCs/>
          <w:sz w:val="36"/>
          <w:szCs w:val="36"/>
        </w:rPr>
      </w:pPr>
      <w:r w:rsidRPr="009041BD">
        <w:rPr>
          <w:b/>
          <w:bCs/>
          <w:sz w:val="36"/>
          <w:szCs w:val="36"/>
        </w:rPr>
        <w:t>Карточка</w:t>
      </w:r>
      <w:r w:rsidRPr="009041BD">
        <w:rPr>
          <w:b/>
          <w:bCs/>
          <w:sz w:val="36"/>
          <w:szCs w:val="36"/>
        </w:rPr>
        <w:t xml:space="preserve"> </w:t>
      </w:r>
      <w:r w:rsidRPr="009041BD">
        <w:rPr>
          <w:b/>
          <w:bCs/>
          <w:sz w:val="36"/>
          <w:szCs w:val="36"/>
        </w:rPr>
        <w:t>предприятия</w:t>
      </w:r>
    </w:p>
    <w:p w14:paraId="0E674A70" w14:textId="77777777" w:rsidR="006842B0" w:rsidRDefault="006842B0" w:rsidP="004A3CAD">
      <w:pPr>
        <w:widowControl w:val="0"/>
        <w:jc w:val="center"/>
      </w:pPr>
    </w:p>
    <w:sectPr w:rsidR="006842B0">
      <w:headerReference w:type="default" r:id="rId7"/>
      <w:footerReference w:type="default" r:id="rId8"/>
      <w:pgSz w:w="11900" w:h="16840"/>
      <w:pgMar w:top="709" w:right="851" w:bottom="28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90B1" w14:textId="77777777" w:rsidR="00D90842" w:rsidRDefault="00D90842">
      <w:r>
        <w:separator/>
      </w:r>
    </w:p>
  </w:endnote>
  <w:endnote w:type="continuationSeparator" w:id="0">
    <w:p w14:paraId="64880579" w14:textId="77777777" w:rsidR="00D90842" w:rsidRDefault="00D9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FCDC" w14:textId="77777777" w:rsidR="006842B0" w:rsidRDefault="006842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1D1B" w14:textId="77777777" w:rsidR="00D90842" w:rsidRDefault="00D90842">
      <w:r>
        <w:separator/>
      </w:r>
    </w:p>
  </w:footnote>
  <w:footnote w:type="continuationSeparator" w:id="0">
    <w:p w14:paraId="50811F5F" w14:textId="77777777" w:rsidR="00D90842" w:rsidRDefault="00D9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4E98" w14:textId="77777777" w:rsidR="006842B0" w:rsidRDefault="006842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B0"/>
    <w:rsid w:val="00030FFB"/>
    <w:rsid w:val="00062EC0"/>
    <w:rsid w:val="000E1363"/>
    <w:rsid w:val="000E5BD6"/>
    <w:rsid w:val="00111985"/>
    <w:rsid w:val="001F4B1D"/>
    <w:rsid w:val="002555B8"/>
    <w:rsid w:val="0030598E"/>
    <w:rsid w:val="0031643A"/>
    <w:rsid w:val="004A3CAD"/>
    <w:rsid w:val="00501365"/>
    <w:rsid w:val="005B2520"/>
    <w:rsid w:val="005B72AC"/>
    <w:rsid w:val="005D1066"/>
    <w:rsid w:val="005E5470"/>
    <w:rsid w:val="006842B0"/>
    <w:rsid w:val="007345DF"/>
    <w:rsid w:val="00747AC0"/>
    <w:rsid w:val="00767D7F"/>
    <w:rsid w:val="00777EAA"/>
    <w:rsid w:val="00846F6E"/>
    <w:rsid w:val="009041BD"/>
    <w:rsid w:val="00905227"/>
    <w:rsid w:val="00984291"/>
    <w:rsid w:val="00993ECB"/>
    <w:rsid w:val="00A3653E"/>
    <w:rsid w:val="00A3722E"/>
    <w:rsid w:val="00A4490E"/>
    <w:rsid w:val="00A74923"/>
    <w:rsid w:val="00AC0AD3"/>
    <w:rsid w:val="00AC0FEF"/>
    <w:rsid w:val="00AE1ADC"/>
    <w:rsid w:val="00BC77EA"/>
    <w:rsid w:val="00C10850"/>
    <w:rsid w:val="00CB7B6C"/>
    <w:rsid w:val="00CD363D"/>
    <w:rsid w:val="00D41271"/>
    <w:rsid w:val="00D57E58"/>
    <w:rsid w:val="00D90842"/>
    <w:rsid w:val="00DB0910"/>
    <w:rsid w:val="00E21F0C"/>
    <w:rsid w:val="00F3652E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88DA"/>
  <w15:docId w15:val="{1BDDB3B5-33D4-4D5F-BF79-E94BCDA9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cs="Arial Unicode MS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Microsoft Office User</cp:lastModifiedBy>
  <cp:revision>2</cp:revision>
  <dcterms:created xsi:type="dcterms:W3CDTF">2025-06-02T08:39:00Z</dcterms:created>
  <dcterms:modified xsi:type="dcterms:W3CDTF">2025-06-02T08:39:00Z</dcterms:modified>
</cp:coreProperties>
</file>